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A8AAC" w14:textId="566EBF95" w:rsidR="00025E50" w:rsidRPr="00D46B66" w:rsidRDefault="00025E50" w:rsidP="003D564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D46B66">
        <w:rPr>
          <w:rFonts w:ascii="Arial" w:hAnsi="Arial" w:cs="Arial"/>
          <w:b/>
          <w:bCs/>
          <w:sz w:val="28"/>
          <w:szCs w:val="28"/>
        </w:rPr>
        <w:t>Технологическ</w:t>
      </w:r>
      <w:r w:rsidR="0008024A" w:rsidRPr="00D46B66">
        <w:rPr>
          <w:rFonts w:ascii="Arial" w:hAnsi="Arial" w:cs="Arial"/>
          <w:b/>
          <w:bCs/>
          <w:sz w:val="28"/>
          <w:szCs w:val="28"/>
        </w:rPr>
        <w:t>ая</w:t>
      </w:r>
      <w:r w:rsidRPr="00D46B66">
        <w:rPr>
          <w:rFonts w:ascii="Arial" w:hAnsi="Arial" w:cs="Arial"/>
          <w:b/>
          <w:bCs/>
          <w:sz w:val="28"/>
          <w:szCs w:val="28"/>
        </w:rPr>
        <w:t xml:space="preserve"> карт</w:t>
      </w:r>
      <w:r w:rsidR="0008024A" w:rsidRPr="00D46B66">
        <w:rPr>
          <w:rFonts w:ascii="Arial" w:hAnsi="Arial" w:cs="Arial"/>
          <w:b/>
          <w:bCs/>
          <w:sz w:val="28"/>
          <w:szCs w:val="28"/>
        </w:rPr>
        <w:t>а</w:t>
      </w:r>
    </w:p>
    <w:p w14:paraId="5BDAF1CE" w14:textId="476D9AE4" w:rsidR="00025E50" w:rsidRPr="00D46B66" w:rsidRDefault="00025E50" w:rsidP="003D564A">
      <w:pPr>
        <w:spacing w:after="0"/>
        <w:rPr>
          <w:rFonts w:ascii="Arial" w:hAnsi="Arial" w:cs="Arial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563"/>
        <w:gridCol w:w="559"/>
        <w:gridCol w:w="256"/>
        <w:gridCol w:w="743"/>
        <w:gridCol w:w="1122"/>
        <w:gridCol w:w="1996"/>
        <w:gridCol w:w="125"/>
        <w:gridCol w:w="1049"/>
        <w:gridCol w:w="1072"/>
        <w:gridCol w:w="2121"/>
        <w:gridCol w:w="2121"/>
      </w:tblGrid>
      <w:tr w:rsidR="00025E50" w:rsidRPr="00D46B66" w14:paraId="017B7F5E" w14:textId="77777777" w:rsidTr="00DB3D6D">
        <w:trPr>
          <w:trHeight w:val="30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7B4539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Дисциплина </w:t>
            </w:r>
          </w:p>
        </w:tc>
        <w:tc>
          <w:tcPr>
            <w:tcW w:w="4368" w:type="pct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91B904D" w14:textId="074C12A3" w:rsidR="00025E50" w:rsidRPr="00D46B66" w:rsidRDefault="00025E50" w:rsidP="003D564A">
            <w:pPr>
              <w:spacing w:after="0"/>
              <w:rPr>
                <w:rFonts w:ascii="Arial" w:hAnsi="Arial" w:cs="Arial"/>
                <w:lang w:val="en-US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5A6A85" w:rsidRPr="00D46B66" w14:paraId="7EA58145" w14:textId="77777777" w:rsidTr="005A6A85">
        <w:trPr>
          <w:trHeight w:val="30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D1DEC2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Факультет </w:t>
            </w:r>
          </w:p>
        </w:tc>
        <w:tc>
          <w:tcPr>
            <w:tcW w:w="816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35BBFBA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D6FC56" w14:textId="77777777" w:rsidR="00025E50" w:rsidRPr="00D46B66" w:rsidRDefault="00025E50" w:rsidP="005A6A85">
            <w:pPr>
              <w:spacing w:after="0"/>
              <w:ind w:firstLine="17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курс </w:t>
            </w:r>
          </w:p>
        </w:tc>
        <w:tc>
          <w:tcPr>
            <w:tcW w:w="10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F9B712B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515742" w14:textId="77777777" w:rsidR="00025E50" w:rsidRPr="00D46B66" w:rsidRDefault="00025E50" w:rsidP="005A6A85">
            <w:pPr>
              <w:spacing w:after="0"/>
              <w:ind w:firstLine="137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семестр </w:t>
            </w:r>
          </w:p>
        </w:tc>
        <w:tc>
          <w:tcPr>
            <w:tcW w:w="1824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08D7A9B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025E50" w:rsidRPr="00D46B66" w14:paraId="18BA9D82" w14:textId="77777777" w:rsidTr="00DB3D6D">
        <w:trPr>
          <w:trHeight w:val="30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5D22BD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Группы </w:t>
            </w:r>
          </w:p>
        </w:tc>
        <w:tc>
          <w:tcPr>
            <w:tcW w:w="4368" w:type="pct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60A6B13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08024A" w:rsidRPr="00D46B66" w14:paraId="0E0F24BB" w14:textId="77777777" w:rsidTr="00DB3D6D">
        <w:trPr>
          <w:trHeight w:val="30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14:paraId="2A99D8F7" w14:textId="6697F74C" w:rsidR="0008024A" w:rsidRPr="00D46B66" w:rsidRDefault="0008024A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Преподаватель</w:t>
            </w:r>
          </w:p>
        </w:tc>
        <w:tc>
          <w:tcPr>
            <w:tcW w:w="4368" w:type="pct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25392B" w14:textId="77777777" w:rsidR="0008024A" w:rsidRPr="00D46B66" w:rsidRDefault="0008024A" w:rsidP="003D564A">
            <w:pPr>
              <w:spacing w:after="0"/>
              <w:rPr>
                <w:rFonts w:ascii="Arial" w:hAnsi="Arial" w:cs="Arial"/>
              </w:rPr>
            </w:pPr>
          </w:p>
        </w:tc>
      </w:tr>
      <w:tr w:rsidR="00025E50" w:rsidRPr="00D46B66" w14:paraId="2115B426" w14:textId="77777777" w:rsidTr="00275831">
        <w:trPr>
          <w:trHeight w:val="300"/>
        </w:trPr>
        <w:tc>
          <w:tcPr>
            <w:tcW w:w="116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394364" w14:textId="27C78B65" w:rsidR="00025E50" w:rsidRPr="00D46B66" w:rsidRDefault="0008024A" w:rsidP="00DB3D6D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 xml:space="preserve">Название и </w:t>
            </w:r>
            <w:r w:rsidR="00DB3D6D">
              <w:rPr>
                <w:rFonts w:ascii="Arial" w:hAnsi="Arial" w:cs="Arial"/>
                <w:lang w:val="en-US"/>
              </w:rPr>
              <w:t>ID</w:t>
            </w:r>
            <w:r w:rsidR="00025E50" w:rsidRPr="00D46B66">
              <w:rPr>
                <w:rFonts w:ascii="Arial" w:hAnsi="Arial" w:cs="Arial"/>
              </w:rPr>
              <w:t xml:space="preserve"> онлайн-курса: </w:t>
            </w:r>
          </w:p>
        </w:tc>
        <w:tc>
          <w:tcPr>
            <w:tcW w:w="3832" w:type="pct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1DB31E4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08024A" w:rsidRPr="00D46B66" w14:paraId="62BC7F16" w14:textId="77777777" w:rsidTr="00275831">
        <w:trPr>
          <w:trHeight w:val="300"/>
        </w:trPr>
        <w:tc>
          <w:tcPr>
            <w:tcW w:w="11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6C180" w14:textId="77777777" w:rsidR="0008024A" w:rsidRPr="00D46B66" w:rsidRDefault="0008024A" w:rsidP="003D564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832" w:type="pct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9A2CFC" w14:textId="77777777" w:rsidR="0008024A" w:rsidRPr="00D46B66" w:rsidRDefault="0008024A" w:rsidP="003D564A">
            <w:pPr>
              <w:spacing w:after="0"/>
              <w:rPr>
                <w:rFonts w:ascii="Arial" w:hAnsi="Arial" w:cs="Arial"/>
              </w:rPr>
            </w:pPr>
          </w:p>
        </w:tc>
      </w:tr>
      <w:tr w:rsidR="00025E50" w:rsidRPr="00D46B66" w14:paraId="47E57C0D" w14:textId="77777777" w:rsidTr="00025E50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8F77236" w14:textId="6BF80AE8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025E50" w:rsidRPr="00D46B66" w14:paraId="4D66EB5C" w14:textId="77777777" w:rsidTr="005A6A85">
        <w:trPr>
          <w:trHeight w:val="300"/>
        </w:trPr>
        <w:tc>
          <w:tcPr>
            <w:tcW w:w="6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4D112" w14:textId="67CA09B5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№ недели</w:t>
            </w:r>
          </w:p>
        </w:tc>
        <w:tc>
          <w:tcPr>
            <w:tcW w:w="14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56AEC" w14:textId="4CE36448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Лекции</w:t>
            </w:r>
          </w:p>
        </w:tc>
        <w:tc>
          <w:tcPr>
            <w:tcW w:w="145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388DF" w14:textId="4A8AFDD7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Практические занятия</w:t>
            </w:r>
          </w:p>
        </w:tc>
        <w:tc>
          <w:tcPr>
            <w:tcW w:w="145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6A224" w14:textId="5138F938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Лабораторные работы</w:t>
            </w:r>
          </w:p>
        </w:tc>
      </w:tr>
      <w:tr w:rsidR="005A6A85" w:rsidRPr="00D46B66" w14:paraId="50B62B4A" w14:textId="77777777" w:rsidTr="005A6A85">
        <w:trPr>
          <w:trHeight w:val="300"/>
        </w:trPr>
        <w:tc>
          <w:tcPr>
            <w:tcW w:w="6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00FAD" w14:textId="77777777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61EDE" w14:textId="11BDCA90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№</w:t>
            </w:r>
          </w:p>
        </w:tc>
        <w:tc>
          <w:tcPr>
            <w:tcW w:w="72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AD4E9" w14:textId="5F3E5470" w:rsidR="00025E50" w:rsidRPr="005A6A85" w:rsidRDefault="005A6A85" w:rsidP="005A6A8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ф</w:t>
            </w:r>
            <w:r w:rsidR="00025E50" w:rsidRPr="00D46B66">
              <w:rPr>
                <w:rFonts w:ascii="Arial" w:hAnsi="Arial" w:cs="Arial"/>
              </w:rPr>
              <w:t>ормат</w:t>
            </w:r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6C194" w14:textId="51F1FDAA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№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D21DE" w14:textId="1A42627D" w:rsidR="00025E50" w:rsidRPr="005A6A85" w:rsidRDefault="005A6A85" w:rsidP="005A6A8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ф</w:t>
            </w:r>
            <w:r w:rsidR="00025E50" w:rsidRPr="00D46B66">
              <w:rPr>
                <w:rFonts w:ascii="Arial" w:hAnsi="Arial" w:cs="Arial"/>
              </w:rPr>
              <w:t>ормат</w:t>
            </w:r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934B4" w14:textId="68B1FC32" w:rsidR="00025E50" w:rsidRPr="00D46B66" w:rsidRDefault="00025E50" w:rsidP="005A6A85">
            <w:pPr>
              <w:spacing w:after="0"/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№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7A087" w14:textId="781EDEF5" w:rsidR="00025E50" w:rsidRPr="005A6A85" w:rsidRDefault="005A6A85" w:rsidP="005A6A8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ф</w:t>
            </w:r>
            <w:r w:rsidR="00025E50" w:rsidRPr="00D46B66">
              <w:rPr>
                <w:rFonts w:ascii="Arial" w:hAnsi="Arial" w:cs="Arial"/>
              </w:rPr>
              <w:t>ормат</w:t>
            </w:r>
            <w:r>
              <w:rPr>
                <w:rFonts w:ascii="Arial" w:hAnsi="Arial" w:cs="Arial"/>
                <w:lang w:val="en-US"/>
              </w:rPr>
              <w:t>*</w:t>
            </w:r>
          </w:p>
        </w:tc>
      </w:tr>
      <w:tr w:rsidR="005A6A85" w:rsidRPr="00D46B66" w14:paraId="4E69CA95" w14:textId="77777777" w:rsidTr="005A6A85">
        <w:trPr>
          <w:trHeight w:val="300"/>
        </w:trPr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7A453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7FA50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ABA22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399EC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4B7F7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78A4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AF36F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5A6A85" w:rsidRPr="00D46B66" w14:paraId="56C0CFD3" w14:textId="77777777" w:rsidTr="005A6A85">
        <w:trPr>
          <w:trHeight w:val="300"/>
        </w:trPr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D8720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5BE08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7DF7F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5D385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05A9F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186A4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7053D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5A6A85" w:rsidRPr="00D46B66" w14:paraId="38DFFAC6" w14:textId="77777777" w:rsidTr="005A6A85">
        <w:trPr>
          <w:trHeight w:val="300"/>
        </w:trPr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1A340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0A0AB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0B8D4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F8ED5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757ED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4CAB6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150A8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  <w:tr w:rsidR="005A6A85" w:rsidRPr="00D46B66" w14:paraId="0AB7B07D" w14:textId="77777777" w:rsidTr="005A6A85">
        <w:trPr>
          <w:trHeight w:val="300"/>
        </w:trPr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44B2F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507F7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F69EA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F3862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2E38A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FFA1B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A9089" w14:textId="77777777" w:rsidR="00025E50" w:rsidRPr="00D46B66" w:rsidRDefault="00025E50" w:rsidP="003D564A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</w:tbl>
    <w:p w14:paraId="74FB2C11" w14:textId="52DBFFE2" w:rsidR="00025E50" w:rsidRPr="00D46B66" w:rsidRDefault="00025E50" w:rsidP="003D564A">
      <w:pPr>
        <w:spacing w:after="0"/>
        <w:rPr>
          <w:rFonts w:ascii="Arial" w:hAnsi="Arial" w:cs="Arial"/>
        </w:rPr>
      </w:pPr>
    </w:p>
    <w:tbl>
      <w:tblPr>
        <w:tblW w:w="219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2692"/>
        <w:gridCol w:w="1165"/>
        <w:gridCol w:w="579"/>
      </w:tblGrid>
      <w:tr w:rsidR="00DE76C7" w:rsidRPr="00D46B66" w14:paraId="5B205E2D" w14:textId="77777777" w:rsidTr="00DE76C7">
        <w:trPr>
          <w:trHeight w:val="300"/>
        </w:trPr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467AB6" w14:textId="6B8CD114" w:rsidR="00DE76C7" w:rsidRPr="00D46B66" w:rsidRDefault="00DE76C7" w:rsidP="00DE76C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Pr="00D46B66">
              <w:rPr>
                <w:rFonts w:ascii="Arial" w:hAnsi="Arial" w:cs="Arial"/>
              </w:rPr>
              <w:t>ттестаци</w:t>
            </w:r>
            <w:r>
              <w:rPr>
                <w:rFonts w:ascii="Arial" w:hAnsi="Arial" w:cs="Arial"/>
              </w:rPr>
              <w:t>я: вид</w:t>
            </w: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EDE6C57" w14:textId="77777777" w:rsidR="00DE76C7" w:rsidRPr="00D46B66" w:rsidRDefault="00DE76C7" w:rsidP="001912DD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EEFF61" w14:textId="45DC8E3F" w:rsidR="00DE76C7" w:rsidRPr="00D46B66" w:rsidRDefault="00713A20" w:rsidP="001912DD">
            <w:pPr>
              <w:spacing w:after="0"/>
              <w:ind w:firstLine="1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</w:t>
            </w:r>
            <w:bookmarkStart w:id="0" w:name="_GoBack"/>
            <w:bookmarkEnd w:id="0"/>
            <w:r w:rsidR="00DE76C7">
              <w:rPr>
                <w:rFonts w:ascii="Arial" w:hAnsi="Arial" w:cs="Arial"/>
              </w:rPr>
              <w:t>ормат</w:t>
            </w:r>
            <w:r>
              <w:rPr>
                <w:rFonts w:ascii="Arial" w:hAnsi="Arial" w:cs="Arial"/>
              </w:rPr>
              <w:t>*</w:t>
            </w:r>
            <w:r w:rsidR="00DE76C7" w:rsidRPr="00D46B66">
              <w:rPr>
                <w:rFonts w:ascii="Arial" w:hAnsi="Arial" w:cs="Ari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CC7E170" w14:textId="77777777" w:rsidR="00DE76C7" w:rsidRPr="00D46B66" w:rsidRDefault="00DE76C7" w:rsidP="001912DD">
            <w:pPr>
              <w:spacing w:after="0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 </w:t>
            </w:r>
          </w:p>
        </w:tc>
      </w:tr>
    </w:tbl>
    <w:p w14:paraId="02FB4B1B" w14:textId="77777777" w:rsidR="009A7AA3" w:rsidRDefault="009A7AA3" w:rsidP="00275831">
      <w:pPr>
        <w:spacing w:after="0"/>
        <w:rPr>
          <w:rFonts w:ascii="Arial" w:hAnsi="Arial" w:cs="Arial"/>
        </w:rPr>
      </w:pPr>
    </w:p>
    <w:p w14:paraId="554E5EBD" w14:textId="73179BC8" w:rsidR="00903C87" w:rsidRDefault="00903C87" w:rsidP="003D564A">
      <w:pPr>
        <w:spacing w:after="0"/>
        <w:rPr>
          <w:rFonts w:ascii="Arial" w:hAnsi="Arial" w:cs="Arial"/>
        </w:rPr>
      </w:pPr>
    </w:p>
    <w:p w14:paraId="6BC030C7" w14:textId="77777777" w:rsidR="009A7AA3" w:rsidRPr="00D46B66" w:rsidRDefault="009A7AA3" w:rsidP="003D564A">
      <w:pPr>
        <w:spacing w:after="0"/>
        <w:rPr>
          <w:rFonts w:ascii="Arial" w:hAnsi="Arial" w:cs="Arial"/>
        </w:rPr>
      </w:pPr>
    </w:p>
    <w:p w14:paraId="118FDBE0" w14:textId="56F2E83B" w:rsidR="00903C87" w:rsidRPr="00D46B66" w:rsidRDefault="00903C87" w:rsidP="003D564A">
      <w:pPr>
        <w:spacing w:after="0"/>
        <w:rPr>
          <w:rFonts w:ascii="Arial" w:hAnsi="Arial" w:cs="Arial"/>
        </w:rPr>
      </w:pPr>
    </w:p>
    <w:p w14:paraId="436AF6EA" w14:textId="77777777" w:rsidR="0008024A" w:rsidRPr="00D46B66" w:rsidRDefault="0008024A" w:rsidP="003D564A">
      <w:pPr>
        <w:spacing w:after="0"/>
        <w:rPr>
          <w:rFonts w:ascii="Arial" w:hAnsi="Arial" w:cs="Arial"/>
        </w:rPr>
      </w:pPr>
    </w:p>
    <w:p w14:paraId="06275E52" w14:textId="77777777" w:rsidR="0008024A" w:rsidRPr="00D46B66" w:rsidRDefault="0008024A" w:rsidP="003D564A">
      <w:pPr>
        <w:spacing w:after="0"/>
        <w:rPr>
          <w:rFonts w:ascii="Arial" w:hAnsi="Arial" w:cs="Arial"/>
        </w:rPr>
      </w:pPr>
    </w:p>
    <w:p w14:paraId="32691DF6" w14:textId="48046309" w:rsidR="0008024A" w:rsidRPr="00D46B66" w:rsidRDefault="0008024A" w:rsidP="003D564A">
      <w:pPr>
        <w:spacing w:after="0"/>
        <w:rPr>
          <w:rFonts w:ascii="Arial" w:hAnsi="Arial" w:cs="Arial"/>
        </w:rPr>
      </w:pPr>
    </w:p>
    <w:p w14:paraId="33148629" w14:textId="77777777" w:rsidR="0008024A" w:rsidRPr="00D46B66" w:rsidRDefault="0008024A" w:rsidP="003D564A">
      <w:pPr>
        <w:pBdr>
          <w:bottom w:val="single" w:sz="4" w:space="1" w:color="auto"/>
        </w:pBdr>
        <w:spacing w:after="0"/>
        <w:rPr>
          <w:rFonts w:ascii="Arial" w:hAnsi="Arial" w:cs="Arial"/>
        </w:rPr>
      </w:pPr>
    </w:p>
    <w:p w14:paraId="67722368" w14:textId="6DF9D01E" w:rsidR="0008024A" w:rsidRPr="00D46B66" w:rsidRDefault="0008024A" w:rsidP="003D564A">
      <w:pPr>
        <w:spacing w:after="0"/>
        <w:rPr>
          <w:rFonts w:ascii="Arial" w:hAnsi="Arial" w:cs="Arial"/>
          <w:sz w:val="20"/>
          <w:szCs w:val="20"/>
        </w:rPr>
      </w:pPr>
      <w:r w:rsidRPr="00D46B66">
        <w:rPr>
          <w:rFonts w:ascii="Arial" w:hAnsi="Arial" w:cs="Arial"/>
          <w:sz w:val="20"/>
          <w:szCs w:val="20"/>
        </w:rPr>
        <w:t xml:space="preserve">Технологическая карта составляется согласно календарному плану дисциплины и передается в </w:t>
      </w:r>
      <w:r w:rsidR="00DE76C7">
        <w:rPr>
          <w:rFonts w:ascii="Arial" w:hAnsi="Arial" w:cs="Arial"/>
          <w:sz w:val="20"/>
          <w:szCs w:val="20"/>
        </w:rPr>
        <w:t>Б</w:t>
      </w:r>
      <w:r w:rsidRPr="00D46B66">
        <w:rPr>
          <w:rFonts w:ascii="Arial" w:hAnsi="Arial" w:cs="Arial"/>
          <w:sz w:val="20"/>
          <w:szCs w:val="20"/>
        </w:rPr>
        <w:t>юро расписания</w:t>
      </w:r>
      <w:r w:rsidR="00903C87" w:rsidRPr="00D46B66">
        <w:rPr>
          <w:rFonts w:ascii="Arial" w:hAnsi="Arial" w:cs="Arial"/>
          <w:sz w:val="20"/>
          <w:szCs w:val="20"/>
        </w:rPr>
        <w:t xml:space="preserve"> и </w:t>
      </w:r>
      <w:r w:rsidR="00DE76C7">
        <w:rPr>
          <w:rFonts w:ascii="Arial" w:hAnsi="Arial" w:cs="Arial"/>
          <w:sz w:val="20"/>
          <w:szCs w:val="20"/>
        </w:rPr>
        <w:t xml:space="preserve">в </w:t>
      </w:r>
      <w:r w:rsidR="00903C87" w:rsidRPr="00D46B66">
        <w:rPr>
          <w:rFonts w:ascii="Arial" w:hAnsi="Arial" w:cs="Arial"/>
          <w:sz w:val="20"/>
          <w:szCs w:val="20"/>
        </w:rPr>
        <w:t>ЦРОО</w:t>
      </w:r>
      <w:r w:rsidRPr="00D46B66">
        <w:rPr>
          <w:rFonts w:ascii="Arial" w:hAnsi="Arial" w:cs="Arial"/>
          <w:sz w:val="20"/>
          <w:szCs w:val="20"/>
        </w:rPr>
        <w:t xml:space="preserve">. </w:t>
      </w:r>
      <w:r w:rsidR="005A6A85">
        <w:rPr>
          <w:rFonts w:ascii="Arial" w:hAnsi="Arial" w:cs="Arial"/>
          <w:sz w:val="20"/>
          <w:szCs w:val="20"/>
        </w:rPr>
        <w:br/>
      </w:r>
      <w:r w:rsidRPr="00D46B66">
        <w:rPr>
          <w:rFonts w:ascii="Arial" w:hAnsi="Arial" w:cs="Arial"/>
          <w:sz w:val="20"/>
          <w:szCs w:val="20"/>
        </w:rPr>
        <w:t>Для аудиторного формата в расписании будут указаны номера аудиторий, для дистанционного формата –</w:t>
      </w:r>
      <w:r w:rsidR="00477278">
        <w:rPr>
          <w:rFonts w:ascii="Arial" w:hAnsi="Arial" w:cs="Arial"/>
          <w:sz w:val="20"/>
          <w:szCs w:val="20"/>
        </w:rPr>
        <w:t xml:space="preserve"> </w:t>
      </w:r>
      <w:r w:rsidRPr="00D46B66">
        <w:rPr>
          <w:rFonts w:ascii="Arial" w:hAnsi="Arial" w:cs="Arial"/>
          <w:sz w:val="20"/>
          <w:szCs w:val="20"/>
        </w:rPr>
        <w:t>онлайн-курс дисциплины.</w:t>
      </w:r>
      <w:r w:rsidR="00275831">
        <w:rPr>
          <w:rFonts w:ascii="Arial" w:hAnsi="Arial" w:cs="Arial"/>
          <w:sz w:val="20"/>
          <w:szCs w:val="20"/>
        </w:rPr>
        <w:br/>
      </w:r>
    </w:p>
    <w:p w14:paraId="20C53EF9" w14:textId="6C57858A" w:rsidR="0008024A" w:rsidRPr="005A6A85" w:rsidRDefault="005A6A85" w:rsidP="005A6A8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proofErr w:type="gramStart"/>
      <w:r w:rsidR="0008024A" w:rsidRPr="005A6A85">
        <w:rPr>
          <w:rFonts w:ascii="Arial" w:hAnsi="Arial" w:cs="Arial"/>
          <w:sz w:val="20"/>
          <w:szCs w:val="20"/>
        </w:rPr>
        <w:t>В</w:t>
      </w:r>
      <w:proofErr w:type="gramEnd"/>
      <w:r w:rsidR="0008024A" w:rsidRPr="005A6A85">
        <w:rPr>
          <w:rFonts w:ascii="Arial" w:hAnsi="Arial" w:cs="Arial"/>
          <w:sz w:val="20"/>
          <w:szCs w:val="20"/>
        </w:rPr>
        <w:t xml:space="preserve"> таблице технологической карты для каждого вида работ </w:t>
      </w:r>
      <w:r w:rsidR="00DE76C7">
        <w:rPr>
          <w:rFonts w:ascii="Arial" w:hAnsi="Arial" w:cs="Arial"/>
          <w:sz w:val="20"/>
          <w:szCs w:val="20"/>
        </w:rPr>
        <w:t>указывается</w:t>
      </w:r>
      <w:r w:rsidR="0008024A" w:rsidRPr="005A6A85">
        <w:rPr>
          <w:rFonts w:ascii="Arial" w:hAnsi="Arial" w:cs="Arial"/>
          <w:sz w:val="20"/>
          <w:szCs w:val="20"/>
        </w:rPr>
        <w:t xml:space="preserve"> формат:</w:t>
      </w:r>
    </w:p>
    <w:p w14:paraId="1F0341AB" w14:textId="02AA982B" w:rsidR="0008024A" w:rsidRPr="00D46B66" w:rsidRDefault="0008024A" w:rsidP="003D564A">
      <w:pPr>
        <w:spacing w:after="0"/>
        <w:rPr>
          <w:rFonts w:ascii="Arial" w:hAnsi="Arial" w:cs="Arial"/>
        </w:rPr>
      </w:pPr>
      <w:r w:rsidRPr="00D46B66">
        <w:rPr>
          <w:rFonts w:ascii="Arial" w:hAnsi="Arial" w:cs="Arial"/>
          <w:sz w:val="20"/>
          <w:szCs w:val="20"/>
        </w:rPr>
        <w:t xml:space="preserve">А – </w:t>
      </w:r>
      <w:proofErr w:type="spellStart"/>
      <w:r w:rsidRPr="00D46B66">
        <w:rPr>
          <w:rFonts w:ascii="Arial" w:hAnsi="Arial" w:cs="Arial"/>
          <w:sz w:val="20"/>
          <w:szCs w:val="20"/>
        </w:rPr>
        <w:t>аудиторно</w:t>
      </w:r>
      <w:proofErr w:type="spellEnd"/>
      <w:r w:rsidRPr="00D46B66">
        <w:rPr>
          <w:rFonts w:ascii="Arial" w:hAnsi="Arial" w:cs="Arial"/>
          <w:sz w:val="20"/>
          <w:szCs w:val="20"/>
        </w:rPr>
        <w:t>, ОК – онлайн-курс, T – дистанционное тестирование на онл</w:t>
      </w:r>
      <w:r w:rsidR="00477278">
        <w:rPr>
          <w:rFonts w:ascii="Arial" w:hAnsi="Arial" w:cs="Arial"/>
          <w:sz w:val="20"/>
          <w:szCs w:val="20"/>
        </w:rPr>
        <w:t>айн-курсе, в асинхронном режиме</w:t>
      </w:r>
      <w:r w:rsidRPr="00D46B66">
        <w:rPr>
          <w:rFonts w:ascii="Arial" w:hAnsi="Arial" w:cs="Arial"/>
          <w:sz w:val="20"/>
          <w:szCs w:val="20"/>
        </w:rPr>
        <w:t>.</w:t>
      </w:r>
    </w:p>
    <w:sectPr w:rsidR="0008024A" w:rsidRPr="00D46B66" w:rsidSect="0008024A">
      <w:pgSz w:w="16838" w:h="11906" w:orient="landscape"/>
      <w:pgMar w:top="107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81D2F"/>
    <w:multiLevelType w:val="hybridMultilevel"/>
    <w:tmpl w:val="C8CCE49E"/>
    <w:lvl w:ilvl="0" w:tplc="730AA7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50"/>
    <w:rsid w:val="00025E50"/>
    <w:rsid w:val="0008024A"/>
    <w:rsid w:val="001B6FE8"/>
    <w:rsid w:val="00275831"/>
    <w:rsid w:val="00292A65"/>
    <w:rsid w:val="002C4E07"/>
    <w:rsid w:val="00324323"/>
    <w:rsid w:val="003D564A"/>
    <w:rsid w:val="00477278"/>
    <w:rsid w:val="004F7F1A"/>
    <w:rsid w:val="005A6A85"/>
    <w:rsid w:val="00713A20"/>
    <w:rsid w:val="007E18C8"/>
    <w:rsid w:val="00903C87"/>
    <w:rsid w:val="0096644D"/>
    <w:rsid w:val="009A7AA3"/>
    <w:rsid w:val="009B78BB"/>
    <w:rsid w:val="00B12192"/>
    <w:rsid w:val="00B145F0"/>
    <w:rsid w:val="00D46B66"/>
    <w:rsid w:val="00D70446"/>
    <w:rsid w:val="00DB3D6D"/>
    <w:rsid w:val="00D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4091"/>
  <w15:chartTrackingRefBased/>
  <w15:docId w15:val="{CD69F320-379C-4066-A628-0A7494FE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5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5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5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5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5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5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5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5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5E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5E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5E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5E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5E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5E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5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5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5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5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5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5E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5E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5E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5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5E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5E5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6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92A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92A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92A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2A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2A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292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92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Oxana Sheremet</dc:creator>
  <cp:keywords/>
  <dc:description/>
  <cp:lastModifiedBy>Кропотова Эльвира Исааковна</cp:lastModifiedBy>
  <cp:revision>4</cp:revision>
  <dcterms:created xsi:type="dcterms:W3CDTF">2026-10-21T08:14:00Z</dcterms:created>
  <dcterms:modified xsi:type="dcterms:W3CDTF">2026-10-21T08:24:00Z</dcterms:modified>
</cp:coreProperties>
</file>